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146048" w:rsidRPr="00FB5C82" w14:paraId="786994CA" w14:textId="77777777" w:rsidTr="00146048">
        <w:tc>
          <w:tcPr>
            <w:tcW w:w="4106" w:type="dxa"/>
          </w:tcPr>
          <w:p w14:paraId="318CC594" w14:textId="77777777" w:rsidR="00146048" w:rsidRPr="003D7F7C" w:rsidRDefault="00146048" w:rsidP="00FB5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14:paraId="1D3EB8FC" w14:textId="30A7ED2B" w:rsidR="00146048" w:rsidRDefault="00146048" w:rsidP="00FB5C8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5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«УТВЕРЖДЕНО»</w:t>
            </w:r>
          </w:p>
          <w:p w14:paraId="35426356" w14:textId="77777777" w:rsidR="00FB5C82" w:rsidRPr="00FB5C82" w:rsidRDefault="00FB5C82" w:rsidP="00FB5C8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FA3A44" w14:textId="77777777" w:rsidR="000F3E04" w:rsidRDefault="00146048" w:rsidP="00FB5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C82">
              <w:rPr>
                <w:rFonts w:ascii="Times New Roman" w:hAnsi="Times New Roman" w:cs="Times New Roman"/>
                <w:sz w:val="28"/>
                <w:szCs w:val="28"/>
              </w:rPr>
              <w:t xml:space="preserve">Общим собранием </w:t>
            </w:r>
            <w:r w:rsidR="000F3E04">
              <w:rPr>
                <w:rFonts w:ascii="Times New Roman" w:hAnsi="Times New Roman" w:cs="Times New Roman"/>
                <w:sz w:val="28"/>
                <w:szCs w:val="28"/>
              </w:rPr>
              <w:t>Ассоциации</w:t>
            </w:r>
          </w:p>
          <w:p w14:paraId="4822340A" w14:textId="25212AEF" w:rsidR="00146048" w:rsidRPr="00FB5C82" w:rsidRDefault="000F3E04" w:rsidP="00FB5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46048" w:rsidRPr="00FB5C82">
              <w:rPr>
                <w:rFonts w:ascii="Times New Roman" w:hAnsi="Times New Roman" w:cs="Times New Roman"/>
                <w:sz w:val="28"/>
                <w:szCs w:val="28"/>
              </w:rPr>
              <w:t>Лиг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46048" w:rsidRPr="00FB5C82">
              <w:rPr>
                <w:rFonts w:ascii="Times New Roman" w:hAnsi="Times New Roman" w:cs="Times New Roman"/>
                <w:sz w:val="28"/>
                <w:szCs w:val="28"/>
              </w:rPr>
              <w:t xml:space="preserve"> медиаторов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6048" w:rsidRPr="00FB5C82">
              <w:rPr>
                <w:rFonts w:ascii="Times New Roman" w:hAnsi="Times New Roman" w:cs="Times New Roman"/>
                <w:sz w:val="28"/>
                <w:szCs w:val="28"/>
              </w:rPr>
              <w:t>Южного Урала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ECD81DF" w14:textId="67D786A8" w:rsidR="00146048" w:rsidRPr="00FB5C82" w:rsidRDefault="0032336A" w:rsidP="00FB5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146048" w:rsidRPr="00FB5C82">
              <w:rPr>
                <w:rFonts w:ascii="Times New Roman" w:hAnsi="Times New Roman" w:cs="Times New Roman"/>
                <w:sz w:val="28"/>
                <w:szCs w:val="28"/>
              </w:rPr>
              <w:t>2022 года</w:t>
            </w:r>
          </w:p>
          <w:p w14:paraId="2A227536" w14:textId="77777777" w:rsidR="000F3E04" w:rsidRDefault="000F3E04" w:rsidP="00FB5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3A2325" w14:textId="0478D225" w:rsidR="00146048" w:rsidRPr="00FB5C82" w:rsidRDefault="00146048" w:rsidP="00FB5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C82">
              <w:rPr>
                <w:rFonts w:ascii="Times New Roman" w:hAnsi="Times New Roman" w:cs="Times New Roman"/>
                <w:sz w:val="28"/>
                <w:szCs w:val="28"/>
              </w:rPr>
              <w:t>Председатель собрания</w:t>
            </w:r>
          </w:p>
          <w:p w14:paraId="66FCEF57" w14:textId="77777777" w:rsidR="00146048" w:rsidRPr="00FB5C82" w:rsidRDefault="00146048" w:rsidP="00FB5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C82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 </w:t>
            </w:r>
            <w:proofErr w:type="spellStart"/>
            <w:r w:rsidRPr="00FB5C82">
              <w:rPr>
                <w:rFonts w:ascii="Times New Roman" w:hAnsi="Times New Roman" w:cs="Times New Roman"/>
                <w:sz w:val="28"/>
                <w:szCs w:val="28"/>
              </w:rPr>
              <w:t>Н.М.Коркина</w:t>
            </w:r>
            <w:proofErr w:type="spellEnd"/>
          </w:p>
          <w:p w14:paraId="3758AD08" w14:textId="77777777" w:rsidR="00146048" w:rsidRPr="00FB5C82" w:rsidRDefault="00146048" w:rsidP="00FB5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848EDE" w14:textId="1076C462" w:rsidR="00146048" w:rsidRPr="00FB5C82" w:rsidRDefault="00146048" w:rsidP="00FB5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0A5729" w14:textId="504ECCEE" w:rsidR="00FB5C82" w:rsidRPr="00E4269A" w:rsidRDefault="00FB5C82" w:rsidP="00FB5C8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426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Методические рекомендации</w:t>
      </w:r>
    </w:p>
    <w:p w14:paraId="7EACD3C6" w14:textId="77777777" w:rsidR="00FB6D8C" w:rsidRPr="00E4269A" w:rsidRDefault="00FB5C82" w:rsidP="00FB5C8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426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 заключению соглашения </w:t>
      </w:r>
      <w:r w:rsidR="00FB6D8C" w:rsidRPr="00E426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 применении процедуры медиации </w:t>
      </w:r>
    </w:p>
    <w:p w14:paraId="152EC536" w14:textId="474559E0" w:rsidR="00FB5C82" w:rsidRPr="00E4269A" w:rsidRDefault="00FB6D8C" w:rsidP="00FB5C8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426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(медиативная оговорка)</w:t>
      </w:r>
    </w:p>
    <w:p w14:paraId="4A95C575" w14:textId="77777777" w:rsidR="00FB6D8C" w:rsidRDefault="00FB6D8C" w:rsidP="00FB5C82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2B659C57" w14:textId="766481F1" w:rsidR="00FB5C82" w:rsidRPr="00FB2F42" w:rsidRDefault="00FB6D8C" w:rsidP="00FB5C82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  <w:t>Соглашение о применении процедуры медиации – это соглашение сторон, заключенное в письменной форме</w:t>
      </w:r>
      <w:r w:rsidR="00E4269A">
        <w:rPr>
          <w:rFonts w:ascii="Times New Roman" w:hAnsi="Times New Roman" w:cs="Times New Roman"/>
          <w:i/>
          <w:iCs/>
          <w:sz w:val="28"/>
          <w:szCs w:val="28"/>
        </w:rPr>
        <w:t xml:space="preserve"> до возникновения спора или споров (медиативная оговорка) либо после его или их возникновения, об урегулировании с применением процедуры медиации спора или споров, которые возникли или могут возникнуть между сторонами в связи с каким-либо конкретным правоотношением (ст. 2 ФЗ от 27.07.2010 г. № 193-ФЗ «Об альтернативной процедуре урегулирования споров с участием посредника (процедуре медиации)»</w:t>
      </w:r>
    </w:p>
    <w:p w14:paraId="69F88E77" w14:textId="68287C40" w:rsidR="00FB6D8C" w:rsidRDefault="00FB6D8C" w:rsidP="00FB5C82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43388A0" w14:textId="6A46A853" w:rsidR="00E02E46" w:rsidRDefault="00E02E46" w:rsidP="00FB5C82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  <w:t>Соглашение о применении процедуры медиации может быть отражено в самом тексте договора, либо заключено в виде отдельного документа</w:t>
      </w:r>
      <w:r w:rsidR="003D7F7C">
        <w:rPr>
          <w:rFonts w:ascii="Times New Roman" w:hAnsi="Times New Roman" w:cs="Times New Roman"/>
          <w:i/>
          <w:iCs/>
          <w:sz w:val="28"/>
          <w:szCs w:val="28"/>
        </w:rPr>
        <w:t xml:space="preserve"> (прилагается)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79D592F" w14:textId="594ADDA8" w:rsidR="00D673EC" w:rsidRDefault="00D673EC" w:rsidP="00FB5C82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8266574" w14:textId="158C8E2C" w:rsidR="00327A0B" w:rsidRDefault="00327A0B" w:rsidP="00FB5C82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  <w:t>При наличии</w:t>
      </w:r>
      <w:r w:rsidR="00A426D8">
        <w:rPr>
          <w:rFonts w:ascii="Times New Roman" w:hAnsi="Times New Roman" w:cs="Times New Roman"/>
          <w:i/>
          <w:iCs/>
          <w:sz w:val="28"/>
          <w:szCs w:val="28"/>
        </w:rPr>
        <w:t xml:space="preserve"> заключенного сторонами соглашения, либо включения медиативной оговорки в текст договора, в случае возникновения спора</w:t>
      </w:r>
      <w:r w:rsidR="001B373E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A426D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A426D8">
        <w:rPr>
          <w:rFonts w:ascii="Times New Roman" w:hAnsi="Times New Roman" w:cs="Times New Roman"/>
          <w:i/>
          <w:iCs/>
          <w:sz w:val="28"/>
          <w:szCs w:val="28"/>
        </w:rPr>
        <w:t>порядок действий</w:t>
      </w:r>
      <w:r w:rsidR="00D122A8">
        <w:rPr>
          <w:rFonts w:ascii="Times New Roman" w:hAnsi="Times New Roman" w:cs="Times New Roman"/>
          <w:i/>
          <w:iCs/>
          <w:sz w:val="28"/>
          <w:szCs w:val="28"/>
        </w:rPr>
        <w:t xml:space="preserve"> сторон</w:t>
      </w:r>
      <w:proofErr w:type="gramEnd"/>
      <w:r w:rsidR="00A426D8">
        <w:rPr>
          <w:rFonts w:ascii="Times New Roman" w:hAnsi="Times New Roman" w:cs="Times New Roman"/>
          <w:i/>
          <w:iCs/>
          <w:sz w:val="28"/>
          <w:szCs w:val="28"/>
        </w:rPr>
        <w:t xml:space="preserve"> следующий:</w:t>
      </w:r>
    </w:p>
    <w:p w14:paraId="2E57DE38" w14:textId="3C1FA300" w:rsidR="00A426D8" w:rsidRDefault="00A426D8" w:rsidP="00FB5C82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D122A8">
        <w:rPr>
          <w:rFonts w:ascii="Times New Roman" w:hAnsi="Times New Roman" w:cs="Times New Roman"/>
          <w:i/>
          <w:iCs/>
          <w:sz w:val="28"/>
          <w:szCs w:val="28"/>
        </w:rPr>
        <w:t>обращение к другой стороне с целью реализации предусмотренных медиативной оговоркой действий</w:t>
      </w:r>
    </w:p>
    <w:p w14:paraId="24BD1CC1" w14:textId="24853CB2" w:rsidR="00D122A8" w:rsidRDefault="00D122A8" w:rsidP="00FB5C82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 совместное обращение сторон к медиатору</w:t>
      </w:r>
    </w:p>
    <w:p w14:paraId="26764E9C" w14:textId="23B27743" w:rsidR="00326F0A" w:rsidRDefault="00326F0A" w:rsidP="00FB5C82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0960ED9" w14:textId="6FAA1BAD" w:rsidR="00326F0A" w:rsidRDefault="00326F0A" w:rsidP="00FB5C82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ВАЖНО:</w:t>
      </w:r>
    </w:p>
    <w:p w14:paraId="6BF4B694" w14:textId="34DD4D2B" w:rsidR="00326F0A" w:rsidRPr="00FB5C82" w:rsidRDefault="00326F0A" w:rsidP="00FB5C82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Наличие соглашения о применении процедуры медиации (медиативной оговорки) не лишает стороны права разрешать спорную ситуацию в судебном и (или) любом другом порядке</w:t>
      </w:r>
      <w:r w:rsidR="00587687">
        <w:rPr>
          <w:rFonts w:ascii="Times New Roman" w:hAnsi="Times New Roman" w:cs="Times New Roman"/>
          <w:i/>
          <w:iCs/>
          <w:sz w:val="28"/>
          <w:szCs w:val="28"/>
        </w:rPr>
        <w:t>, предусмотренном действующим законодательством РФ.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C9C376C" w14:textId="4C36EE92" w:rsidR="00FB5C82" w:rsidRPr="00FB5C82" w:rsidRDefault="00FB5C82" w:rsidP="001B3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7E45702" w14:textId="62F51B6C" w:rsidR="00146048" w:rsidRPr="0032336A" w:rsidRDefault="00146048" w:rsidP="00FB5C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336A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СОГЛАШЕНИЕ</w:t>
      </w:r>
    </w:p>
    <w:p w14:paraId="7029F152" w14:textId="0197F8E4" w:rsidR="00146048" w:rsidRDefault="00146048" w:rsidP="00FB5C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336A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32336A" w:rsidRPr="0032336A">
        <w:rPr>
          <w:rFonts w:ascii="Times New Roman" w:hAnsi="Times New Roman" w:cs="Times New Roman"/>
          <w:b/>
          <w:bCs/>
          <w:sz w:val="28"/>
          <w:szCs w:val="28"/>
        </w:rPr>
        <w:t>применении процедуры медиации</w:t>
      </w:r>
    </w:p>
    <w:p w14:paraId="3E33F84A" w14:textId="1BF69720" w:rsidR="003D7F7C" w:rsidRPr="0032336A" w:rsidRDefault="003D7F7C" w:rsidP="00FB5C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(медиативная оговорка)</w:t>
      </w:r>
    </w:p>
    <w:p w14:paraId="295C7AE1" w14:textId="77777777" w:rsidR="0032336A" w:rsidRPr="00FB5C82" w:rsidRDefault="0032336A" w:rsidP="00FB5C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961956" w14:textId="70B4A0CC" w:rsidR="00146048" w:rsidRPr="00FB5C82" w:rsidRDefault="0032336A" w:rsidP="00FB5C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заключения __________________</w:t>
      </w:r>
    </w:p>
    <w:p w14:paraId="77A9871E" w14:textId="6D45C997" w:rsidR="00AB1B9A" w:rsidRDefault="00196473" w:rsidP="00FB5C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заключения ___________________</w:t>
      </w:r>
    </w:p>
    <w:p w14:paraId="2953AAB4" w14:textId="09C8972E" w:rsidR="00196473" w:rsidRDefault="00196473" w:rsidP="00FB5C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5C86BE" w14:textId="296C9E32" w:rsidR="00196473" w:rsidRDefault="00196473" w:rsidP="00FB5C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Сторона 1 - _________________________________________________, в лице _____________________________, действующего на основании ____________, с одной стороны, и </w:t>
      </w:r>
    </w:p>
    <w:p w14:paraId="46FDB7DC" w14:textId="783890A2" w:rsidR="00196473" w:rsidRDefault="00196473" w:rsidP="00FB5C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Сторона 2 - _________________________________________________, в лице _____________________________, действующего на основании ____________,</w:t>
      </w:r>
      <w:r w:rsidR="00C46F8C">
        <w:rPr>
          <w:rFonts w:ascii="Times New Roman" w:hAnsi="Times New Roman" w:cs="Times New Roman"/>
          <w:sz w:val="28"/>
          <w:szCs w:val="28"/>
        </w:rPr>
        <w:t xml:space="preserve"> с другой стороны, вместе именуемые «Стороны» заключили настоящее соглашение о нижеследующем.</w:t>
      </w:r>
    </w:p>
    <w:p w14:paraId="2D118F30" w14:textId="15AEF37D" w:rsidR="00C46F8C" w:rsidRDefault="00C46F8C" w:rsidP="00FB5C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BFCE16" w14:textId="2ED39CBF" w:rsidR="00C46F8C" w:rsidRDefault="00C46F8C" w:rsidP="00FB5C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Стороны пришли к соглашению о применении процедуры медиации при возникновении любых разногласий (споров), которые не могут быть </w:t>
      </w:r>
      <w:r w:rsidR="003E3D46">
        <w:rPr>
          <w:rFonts w:ascii="Times New Roman" w:hAnsi="Times New Roman" w:cs="Times New Roman"/>
          <w:sz w:val="28"/>
          <w:szCs w:val="28"/>
        </w:rPr>
        <w:t xml:space="preserve">ими </w:t>
      </w:r>
      <w:r>
        <w:rPr>
          <w:rFonts w:ascii="Times New Roman" w:hAnsi="Times New Roman" w:cs="Times New Roman"/>
          <w:sz w:val="28"/>
          <w:szCs w:val="28"/>
        </w:rPr>
        <w:t xml:space="preserve">решены путем прямых </w:t>
      </w:r>
      <w:r w:rsidR="003D7F7C">
        <w:rPr>
          <w:rFonts w:ascii="Times New Roman" w:hAnsi="Times New Roman" w:cs="Times New Roman"/>
          <w:sz w:val="28"/>
          <w:szCs w:val="28"/>
        </w:rPr>
        <w:t xml:space="preserve">открытых </w:t>
      </w:r>
      <w:r>
        <w:rPr>
          <w:rFonts w:ascii="Times New Roman" w:hAnsi="Times New Roman" w:cs="Times New Roman"/>
          <w:sz w:val="28"/>
          <w:szCs w:val="28"/>
        </w:rPr>
        <w:t>переговоров.</w:t>
      </w:r>
    </w:p>
    <w:p w14:paraId="39A26B9E" w14:textId="22687FD6" w:rsidR="00C46F8C" w:rsidRDefault="00C46F8C" w:rsidP="00FB5C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E3D46">
        <w:rPr>
          <w:rFonts w:ascii="Times New Roman" w:hAnsi="Times New Roman" w:cs="Times New Roman"/>
          <w:sz w:val="28"/>
          <w:szCs w:val="28"/>
        </w:rPr>
        <w:t xml:space="preserve">В случае возникновения разногласия (спора) </w:t>
      </w:r>
      <w:r w:rsidR="001B373E">
        <w:rPr>
          <w:rFonts w:ascii="Times New Roman" w:hAnsi="Times New Roman" w:cs="Times New Roman"/>
          <w:sz w:val="28"/>
          <w:szCs w:val="28"/>
        </w:rPr>
        <w:t xml:space="preserve">в ходе исполнения взаимных договорных обязательств </w:t>
      </w:r>
      <w:r w:rsidR="003E3D46">
        <w:rPr>
          <w:rFonts w:ascii="Times New Roman" w:hAnsi="Times New Roman" w:cs="Times New Roman"/>
          <w:sz w:val="28"/>
          <w:szCs w:val="28"/>
        </w:rPr>
        <w:t xml:space="preserve">стороны обязуются в течение _________ календарных дней обратиться к </w:t>
      </w:r>
      <w:r w:rsidR="001B373E">
        <w:rPr>
          <w:rFonts w:ascii="Times New Roman" w:hAnsi="Times New Roman" w:cs="Times New Roman"/>
          <w:sz w:val="28"/>
          <w:szCs w:val="28"/>
        </w:rPr>
        <w:t xml:space="preserve">профессиональному </w:t>
      </w:r>
      <w:r w:rsidR="003E3D46">
        <w:rPr>
          <w:rFonts w:ascii="Times New Roman" w:hAnsi="Times New Roman" w:cs="Times New Roman"/>
          <w:sz w:val="28"/>
          <w:szCs w:val="28"/>
        </w:rPr>
        <w:t>медиатору (посреднику) за консультацией.</w:t>
      </w:r>
      <w:r w:rsidR="00125259">
        <w:rPr>
          <w:rFonts w:ascii="Times New Roman" w:hAnsi="Times New Roman" w:cs="Times New Roman"/>
          <w:sz w:val="28"/>
          <w:szCs w:val="28"/>
        </w:rPr>
        <w:t xml:space="preserve"> </w:t>
      </w:r>
      <w:r w:rsidR="00BB4BDD">
        <w:rPr>
          <w:rFonts w:ascii="Times New Roman" w:hAnsi="Times New Roman" w:cs="Times New Roman"/>
          <w:sz w:val="28"/>
          <w:szCs w:val="28"/>
        </w:rPr>
        <w:t>При этом</w:t>
      </w:r>
      <w:r w:rsidR="00125259">
        <w:rPr>
          <w:rFonts w:ascii="Times New Roman" w:hAnsi="Times New Roman" w:cs="Times New Roman"/>
          <w:sz w:val="28"/>
          <w:szCs w:val="28"/>
        </w:rPr>
        <w:t xml:space="preserve"> выбор медиатора определяется сторонами добровольно, по взаимному согласию.</w:t>
      </w:r>
    </w:p>
    <w:p w14:paraId="6B3E0829" w14:textId="323007F8" w:rsidR="003E3D46" w:rsidRDefault="003E3D46" w:rsidP="00FB5C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862E2" w:rsidRPr="00B862E2">
        <w:rPr>
          <w:rFonts w:ascii="Times New Roman" w:hAnsi="Times New Roman" w:cs="Times New Roman"/>
          <w:sz w:val="28"/>
          <w:szCs w:val="28"/>
        </w:rPr>
        <w:t>В случае добровольного согласия на участие в процедуре медиации, участника</w:t>
      </w:r>
      <w:r w:rsidR="001B373E">
        <w:rPr>
          <w:rFonts w:ascii="Times New Roman" w:hAnsi="Times New Roman" w:cs="Times New Roman"/>
          <w:sz w:val="28"/>
          <w:szCs w:val="28"/>
        </w:rPr>
        <w:t xml:space="preserve">ми будут </w:t>
      </w:r>
      <w:r w:rsidR="00B862E2" w:rsidRPr="00B862E2">
        <w:rPr>
          <w:rFonts w:ascii="Times New Roman" w:hAnsi="Times New Roman" w:cs="Times New Roman"/>
          <w:sz w:val="28"/>
          <w:szCs w:val="28"/>
        </w:rPr>
        <w:t>являт</w:t>
      </w:r>
      <w:r w:rsidR="001B373E">
        <w:rPr>
          <w:rFonts w:ascii="Times New Roman" w:hAnsi="Times New Roman" w:cs="Times New Roman"/>
          <w:sz w:val="28"/>
          <w:szCs w:val="28"/>
        </w:rPr>
        <w:t>ь</w:t>
      </w:r>
      <w:r w:rsidR="00B862E2" w:rsidRPr="00B862E2">
        <w:rPr>
          <w:rFonts w:ascii="Times New Roman" w:hAnsi="Times New Roman" w:cs="Times New Roman"/>
          <w:sz w:val="28"/>
          <w:szCs w:val="28"/>
        </w:rPr>
        <w:t>ся непосредственно лица, обладающие полномочиями принимать определяющие решения и нести ответственность за принятые решения</w:t>
      </w:r>
      <w:r w:rsidR="00B862E2">
        <w:rPr>
          <w:rFonts w:ascii="Times New Roman" w:hAnsi="Times New Roman" w:cs="Times New Roman"/>
          <w:sz w:val="28"/>
          <w:szCs w:val="28"/>
        </w:rPr>
        <w:t>.</w:t>
      </w:r>
    </w:p>
    <w:p w14:paraId="2D2F461C" w14:textId="08981300" w:rsidR="00AC4374" w:rsidRDefault="00BB4BDD" w:rsidP="00FB5C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сторон на участие в процедуре медиации оформляется путем заключения соглашения о проведении процедуры медиации.</w:t>
      </w:r>
    </w:p>
    <w:p w14:paraId="12C71748" w14:textId="47CE2562" w:rsidR="00AC4374" w:rsidRDefault="00306390" w:rsidP="00FB5C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соглашение заключено в 2 (двух) экземплярах, по одному для каждой из сторон.</w:t>
      </w:r>
    </w:p>
    <w:p w14:paraId="4A7D0A06" w14:textId="28235A5D" w:rsidR="00306390" w:rsidRDefault="00306390" w:rsidP="00FB5C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1455B5">
        <w:rPr>
          <w:rFonts w:ascii="Times New Roman" w:hAnsi="Times New Roman" w:cs="Times New Roman"/>
          <w:sz w:val="28"/>
          <w:szCs w:val="28"/>
        </w:rPr>
        <w:t xml:space="preserve">Настоящее соглашение распространяет свое действие на возникшие разногласия (споры) в рамках любой заключенной сделки (договора, соглашения, </w:t>
      </w:r>
      <w:r w:rsidR="001B373E">
        <w:rPr>
          <w:rFonts w:ascii="Times New Roman" w:hAnsi="Times New Roman" w:cs="Times New Roman"/>
          <w:sz w:val="28"/>
          <w:szCs w:val="28"/>
        </w:rPr>
        <w:t>контракта</w:t>
      </w:r>
      <w:r w:rsidR="001455B5">
        <w:rPr>
          <w:rFonts w:ascii="Times New Roman" w:hAnsi="Times New Roman" w:cs="Times New Roman"/>
          <w:sz w:val="28"/>
          <w:szCs w:val="28"/>
        </w:rPr>
        <w:t>).</w:t>
      </w:r>
    </w:p>
    <w:p w14:paraId="3B274DD7" w14:textId="48546B77" w:rsidR="001455B5" w:rsidRDefault="001455B5" w:rsidP="00FB5C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Реквизиты и подписи сторон:</w:t>
      </w:r>
    </w:p>
    <w:p w14:paraId="35833CA5" w14:textId="06BA451C" w:rsidR="001455B5" w:rsidRDefault="001455B5" w:rsidP="00FB5C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F9FB5F" w14:textId="6F4E6ECF" w:rsidR="001455B5" w:rsidRDefault="001455B5" w:rsidP="00FB5C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Сторона 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Сторона 2</w:t>
      </w:r>
    </w:p>
    <w:p w14:paraId="2EFDF0EA" w14:textId="77777777" w:rsidR="001B373E" w:rsidRDefault="001B373E" w:rsidP="00FB5C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FF8780" w14:textId="2B050C54" w:rsidR="001455B5" w:rsidRDefault="001455B5" w:rsidP="00FB5C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14:paraId="54EEB4D9" w14:textId="649CC2AB" w:rsidR="00AC4374" w:rsidRDefault="00AC4374" w:rsidP="00FB5C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E51227" w14:textId="2AF661EC" w:rsidR="00AC4374" w:rsidRDefault="00AC4374" w:rsidP="00FB5C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176909" w14:textId="222550FE" w:rsidR="00AC4374" w:rsidRDefault="00AC4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CA0E822" w14:textId="5E1073A6" w:rsidR="00AC4374" w:rsidRDefault="00AC4374" w:rsidP="00FB5C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Формулировка медиативной оговорки для использования в тексте договора (соглашения, контракта)</w:t>
      </w:r>
      <w:r w:rsidR="003D7F7C">
        <w:rPr>
          <w:rFonts w:ascii="Times New Roman" w:hAnsi="Times New Roman" w:cs="Times New Roman"/>
          <w:sz w:val="28"/>
          <w:szCs w:val="28"/>
        </w:rPr>
        <w:t>:</w:t>
      </w:r>
    </w:p>
    <w:p w14:paraId="630EC1A2" w14:textId="12DC803F" w:rsidR="00AC4374" w:rsidRDefault="00AC4374" w:rsidP="00FB5C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30BED0" w14:textId="77777777" w:rsidR="00340798" w:rsidRPr="00FB5C82" w:rsidRDefault="00340798" w:rsidP="00FB5C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BBB3D5" w14:textId="443295C0" w:rsidR="00AB1B9A" w:rsidRPr="00340798" w:rsidRDefault="00AC4374" w:rsidP="00FB5C82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40798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AB1B9A" w:rsidRPr="00340798">
        <w:rPr>
          <w:rFonts w:ascii="Times New Roman" w:hAnsi="Times New Roman" w:cs="Times New Roman"/>
          <w:i/>
          <w:iCs/>
          <w:sz w:val="28"/>
          <w:szCs w:val="28"/>
        </w:rPr>
        <w:t>Стороны приложат все усилия для разрешения всех возможных споров и/или разногласий, которые могут возникнуть по договору путем переговоров с участием посредника (медиатора), согласованного сторонами. Стороны в течение 15 (пятнадцати) календарных дней с момента возникновения спорного вопроса по исполнению условий настоящего договора обращаются за консультацией к медиатору и определяют возможность проведения процедуры медиации. В случае добровольного согласия на участие в процедуре медиации, участниками в процедуре медиации являются непосредственно лица, обладающие полномочиями принимать определяющие решения и нести ответственность за принятые решения, а срок проведения процедуры медиации в целях разрешения спорных вопросов</w:t>
      </w:r>
      <w:r w:rsidR="00187927" w:rsidRPr="00340798">
        <w:rPr>
          <w:rFonts w:ascii="Times New Roman" w:hAnsi="Times New Roman" w:cs="Times New Roman"/>
          <w:i/>
          <w:iCs/>
          <w:sz w:val="28"/>
          <w:szCs w:val="28"/>
        </w:rPr>
        <w:t xml:space="preserve"> по исполнению условий настоящего договора стороны устанавливают в рамках </w:t>
      </w:r>
      <w:proofErr w:type="gramStart"/>
      <w:r w:rsidR="00187927" w:rsidRPr="00340798">
        <w:rPr>
          <w:rFonts w:ascii="Times New Roman" w:hAnsi="Times New Roman" w:cs="Times New Roman"/>
          <w:i/>
          <w:iCs/>
          <w:sz w:val="28"/>
          <w:szCs w:val="28"/>
        </w:rPr>
        <w:t>60-ти</w:t>
      </w:r>
      <w:proofErr w:type="gramEnd"/>
      <w:r w:rsidR="00187927" w:rsidRPr="00340798">
        <w:rPr>
          <w:rFonts w:ascii="Times New Roman" w:hAnsi="Times New Roman" w:cs="Times New Roman"/>
          <w:i/>
          <w:iCs/>
          <w:sz w:val="28"/>
          <w:szCs w:val="28"/>
        </w:rPr>
        <w:t xml:space="preserve"> календарных дней с момента подписания Соглашения о проведении процедуры медиации</w:t>
      </w:r>
      <w:r w:rsidR="000312F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340798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sectPr w:rsidR="00AB1B9A" w:rsidRPr="00340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0CC88" w14:textId="77777777" w:rsidR="008A3F2B" w:rsidRDefault="008A3F2B" w:rsidP="00AB1B9A">
      <w:r>
        <w:separator/>
      </w:r>
    </w:p>
  </w:endnote>
  <w:endnote w:type="continuationSeparator" w:id="0">
    <w:p w14:paraId="0632888E" w14:textId="77777777" w:rsidR="008A3F2B" w:rsidRDefault="008A3F2B" w:rsidP="00AB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7FFBF" w14:textId="77777777" w:rsidR="008A3F2B" w:rsidRDefault="008A3F2B" w:rsidP="00AB1B9A">
      <w:r>
        <w:separator/>
      </w:r>
    </w:p>
  </w:footnote>
  <w:footnote w:type="continuationSeparator" w:id="0">
    <w:p w14:paraId="77B7B3CD" w14:textId="77777777" w:rsidR="008A3F2B" w:rsidRDefault="008A3F2B" w:rsidP="00AB1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9A"/>
    <w:rsid w:val="000312FC"/>
    <w:rsid w:val="000F3E04"/>
    <w:rsid w:val="00125259"/>
    <w:rsid w:val="001455B5"/>
    <w:rsid w:val="00146048"/>
    <w:rsid w:val="00187927"/>
    <w:rsid w:val="00196473"/>
    <w:rsid w:val="001B373E"/>
    <w:rsid w:val="00306390"/>
    <w:rsid w:val="0032336A"/>
    <w:rsid w:val="00326F0A"/>
    <w:rsid w:val="00327A0B"/>
    <w:rsid w:val="00340798"/>
    <w:rsid w:val="003D7F7C"/>
    <w:rsid w:val="003E3D46"/>
    <w:rsid w:val="00587687"/>
    <w:rsid w:val="008A3F2B"/>
    <w:rsid w:val="00A426D8"/>
    <w:rsid w:val="00AB1B9A"/>
    <w:rsid w:val="00AC4374"/>
    <w:rsid w:val="00AE7CB8"/>
    <w:rsid w:val="00B862E2"/>
    <w:rsid w:val="00BB4BDD"/>
    <w:rsid w:val="00C46F8C"/>
    <w:rsid w:val="00D122A8"/>
    <w:rsid w:val="00D673EC"/>
    <w:rsid w:val="00E02E46"/>
    <w:rsid w:val="00E4269A"/>
    <w:rsid w:val="00F45A5D"/>
    <w:rsid w:val="00FB2F42"/>
    <w:rsid w:val="00FB5C82"/>
    <w:rsid w:val="00FB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7FC861"/>
  <w15:docId w15:val="{49AEA92E-D161-2F48-AF22-11EF00E5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B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B1B9A"/>
  </w:style>
  <w:style w:type="paragraph" w:styleId="a5">
    <w:name w:val="footer"/>
    <w:basedOn w:val="a"/>
    <w:link w:val="a6"/>
    <w:uiPriority w:val="99"/>
    <w:unhideWhenUsed/>
    <w:rsid w:val="00AB1B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B1B9A"/>
  </w:style>
  <w:style w:type="table" w:styleId="a7">
    <w:name w:val="Table Grid"/>
    <w:basedOn w:val="a1"/>
    <w:uiPriority w:val="39"/>
    <w:rsid w:val="00146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deitina</dc:creator>
  <cp:keywords/>
  <dc:description/>
  <cp:lastModifiedBy>deitina</cp:lastModifiedBy>
  <cp:revision>4</cp:revision>
  <dcterms:created xsi:type="dcterms:W3CDTF">2022-07-10T10:31:00Z</dcterms:created>
  <dcterms:modified xsi:type="dcterms:W3CDTF">2022-07-10T15:08:00Z</dcterms:modified>
</cp:coreProperties>
</file>